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7F" w:rsidRPr="009F6476" w:rsidRDefault="00B2697F" w:rsidP="009F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C0D" w:rsidRDefault="009F6476" w:rsidP="009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476">
        <w:rPr>
          <w:rFonts w:ascii="Times New Roman" w:hAnsi="Times New Roman" w:cs="Times New Roman"/>
          <w:sz w:val="28"/>
          <w:szCs w:val="28"/>
        </w:rPr>
        <w:t>Пост</w:t>
      </w:r>
      <w:r w:rsidR="00253C0D">
        <w:rPr>
          <w:rFonts w:ascii="Times New Roman" w:hAnsi="Times New Roman" w:cs="Times New Roman"/>
          <w:sz w:val="28"/>
          <w:szCs w:val="28"/>
        </w:rPr>
        <w:t>-</w:t>
      </w:r>
      <w:r w:rsidRPr="009F6476">
        <w:rPr>
          <w:rFonts w:ascii="Times New Roman" w:hAnsi="Times New Roman" w:cs="Times New Roman"/>
          <w:sz w:val="28"/>
          <w:szCs w:val="28"/>
        </w:rPr>
        <w:t xml:space="preserve">релиз по итогам краевого онлайн семинара </w:t>
      </w:r>
    </w:p>
    <w:p w:rsidR="009F6476" w:rsidRPr="009F6476" w:rsidRDefault="00253C0D" w:rsidP="009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C0D">
        <w:rPr>
          <w:rFonts w:ascii="Times New Roman" w:hAnsi="Times New Roman" w:cs="Times New Roman"/>
          <w:sz w:val="28"/>
          <w:szCs w:val="28"/>
        </w:rPr>
        <w:t>«Содержание работы педагога ДОО по формированию навыков ЗОЖ у детей дошкольного возраста»</w:t>
      </w:r>
    </w:p>
    <w:p w:rsidR="00B2697F" w:rsidRDefault="009F6476" w:rsidP="009F64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C0D">
        <w:rPr>
          <w:rFonts w:ascii="Times New Roman" w:hAnsi="Times New Roman" w:cs="Times New Roman"/>
          <w:sz w:val="28"/>
          <w:szCs w:val="28"/>
        </w:rPr>
        <w:t>15 апреля</w:t>
      </w:r>
      <w:r w:rsidRPr="009F6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9F6476">
        <w:rPr>
          <w:rFonts w:ascii="Times New Roman" w:hAnsi="Times New Roman" w:cs="Times New Roman"/>
          <w:sz w:val="28"/>
          <w:szCs w:val="28"/>
        </w:rPr>
        <w:t>года</w:t>
      </w:r>
    </w:p>
    <w:p w:rsidR="00B2697F" w:rsidRPr="009F6476" w:rsidRDefault="00B2697F" w:rsidP="009F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9C9" w:rsidRDefault="00253C0D" w:rsidP="00711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 w:rsidR="009F6476"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дошкольного и начального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ЦОО </w:t>
      </w:r>
      <w:r w:rsidR="009F6476"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ХК ИРО 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F6476" w:rsidRPr="009F6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 краевой семинар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C0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работы педагога</w:t>
      </w:r>
      <w:r w:rsidR="0006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ДОО по формированию навыков здорового образа жизни (далее – ЗОЖ)</w:t>
      </w:r>
      <w:r w:rsidRPr="0025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возраста»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приняли участие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="0071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и руководителей из 16 муниципальных районов Хабаровского края.</w:t>
      </w:r>
    </w:p>
    <w:p w:rsidR="005612DF" w:rsidRDefault="005612DF" w:rsidP="00061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061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тематикой встречи стал</w:t>
      </w:r>
      <w:r w:rsid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реализация</w:t>
      </w:r>
      <w:r w:rsidRPr="0056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подхода к формированию навыков ЗОЖ у детей в условиях детского сада.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 </w:t>
      </w:r>
      <w:r w:rsidR="0028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эффективный опыт работы </w:t>
      </w:r>
      <w:r w:rsid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представили </w:t>
      </w:r>
      <w:r w:rsidR="00CA5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докладчиков</w:t>
      </w:r>
      <w:r w:rsid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чате </w:t>
      </w:r>
      <w:r w:rsidR="00170421" w:rsidRP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велась активная дискусси</w:t>
      </w:r>
      <w:r w:rsid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участников семинара: коллеги </w:t>
      </w:r>
      <w:r w:rsidR="00170421" w:rsidRP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обменялись мнениями, предложениями, методическими разработками</w:t>
      </w:r>
      <w:r w:rsid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0421" w:rsidRP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0AE" w:rsidRDefault="0096150D" w:rsidP="001704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01970E" wp14:editId="620CBC64">
            <wp:simplePos x="0" y="0"/>
            <wp:positionH relativeFrom="column">
              <wp:posOffset>4034790</wp:posOffset>
            </wp:positionH>
            <wp:positionV relativeFrom="paragraph">
              <wp:posOffset>618490</wp:posOffset>
            </wp:positionV>
            <wp:extent cx="1818092" cy="1885932"/>
            <wp:effectExtent l="0" t="0" r="0" b="635"/>
            <wp:wrapTight wrapText="bothSides">
              <wp:wrapPolygon edited="0">
                <wp:start x="0" y="0"/>
                <wp:lineTo x="0" y="21389"/>
                <wp:lineTo x="21276" y="21389"/>
                <wp:lineTo x="21276" y="0"/>
                <wp:lineTo x="0" y="0"/>
              </wp:wrapPolygon>
            </wp:wrapTight>
            <wp:docPr id="1" name="Рисунок 1" descr="C:\Users\chuhlancevaev\Desktop\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hlancevaev\Desktop\ить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92" cy="188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большим интересом участники семинара слушали выступление </w:t>
      </w:r>
      <w:proofErr w:type="spellStart"/>
      <w:r w:rsid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Шапоровой</w:t>
      </w:r>
      <w:proofErr w:type="spellEnd"/>
      <w:r w:rsid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старшего воспитателя МБДОУ детский сад</w:t>
      </w:r>
      <w:r w:rsidR="00170421" w:rsidRP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42 г. Советская Гавань</w:t>
      </w:r>
      <w:r w:rsidR="001704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поделилась эффективным опытом в организации детского туризма.</w:t>
      </w:r>
    </w:p>
    <w:p w:rsidR="001E3AA2" w:rsidRDefault="001E3AA2" w:rsidP="00961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организовать участие дошкольников в </w:t>
      </w:r>
      <w:r w:rsidR="00CA5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физкультурных </w:t>
      </w:r>
      <w:r w:rsidR="00671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мероприятиях города, рассказала Клименко Т.В.</w:t>
      </w:r>
      <w:r w:rsidR="00671E10" w:rsidRPr="00671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заведующего по ВМР МДОУ детский сад № 104 г. Комсомольск-на-Амуре</w:t>
      </w:r>
      <w:r w:rsidR="00671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05A" w:rsidRDefault="005542B7" w:rsidP="00554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сделать, чтобы </w:t>
      </w:r>
      <w:r w:rsidR="00003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</w:t>
      </w:r>
      <w:r w:rsidR="0000305A" w:rsidRPr="0000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</w:t>
      </w:r>
      <w:r w:rsidR="0000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bookmarkStart w:id="0" w:name="_GoBack"/>
      <w:bookmarkEnd w:id="0"/>
      <w:r w:rsidR="00003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к занятиям спортом?</w:t>
      </w:r>
    </w:p>
    <w:p w:rsidR="0000305A" w:rsidRDefault="005542B7" w:rsidP="0000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5542B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методист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пании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Инновации'' </w:t>
      </w:r>
      <w:r w:rsidRPr="0055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Челябинск </w:t>
      </w:r>
      <w:r w:rsidR="0000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познакомила участников семинара с интерактивным </w:t>
      </w:r>
      <w:r w:rsidR="000948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</w:t>
      </w:r>
      <w:r w:rsidR="000030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турным</w:t>
      </w:r>
      <w:r w:rsidR="0009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</w:t>
      </w:r>
      <w:r w:rsidR="006E6A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рудованием, совместившим популярные виды спорта, образовательные технологии и сенсорную стену.</w:t>
      </w:r>
    </w:p>
    <w:p w:rsidR="00807ABD" w:rsidRDefault="00807ABD" w:rsidP="00535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Простыми секретами здорового питания поделилась</w:t>
      </w:r>
      <w:r w:rsidRPr="00807A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07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Потепнёва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807A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МАДОУ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№205</w:t>
      </w:r>
      <w:r w:rsidRPr="0080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Хабаровска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8E9" w:rsidRDefault="007348E9" w:rsidP="006E6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3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еловая и творческая атмосфера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Pr="0073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открыла перед </w:t>
      </w:r>
      <w:r w:rsidRPr="009503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Pr="0073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уро</w:t>
      </w:r>
      <w:r w:rsidR="004F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вень педагогического мастерства и стремление к совершенствованию в своей работе. </w:t>
      </w:r>
      <w:r w:rsidRPr="00734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71A" w:rsidRDefault="00DC271A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1A" w:rsidRDefault="00DC271A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1A" w:rsidRDefault="00DC271A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1A" w:rsidRDefault="00DC271A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71A" w:rsidRDefault="00DC271A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1FE" w:rsidRDefault="00FE61FE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1FE" w:rsidRPr="00FE61FE" w:rsidRDefault="00FE61FE" w:rsidP="00FE6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7F" w:rsidRPr="009F6476" w:rsidRDefault="00B2697F" w:rsidP="009F6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697F" w:rsidRPr="009F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C2"/>
    <w:rsid w:val="0000305A"/>
    <w:rsid w:val="0006117F"/>
    <w:rsid w:val="0009482C"/>
    <w:rsid w:val="00170421"/>
    <w:rsid w:val="001B7CEB"/>
    <w:rsid w:val="001E3AA2"/>
    <w:rsid w:val="00253C0D"/>
    <w:rsid w:val="002840AE"/>
    <w:rsid w:val="00497221"/>
    <w:rsid w:val="004F53E1"/>
    <w:rsid w:val="00535209"/>
    <w:rsid w:val="005542B7"/>
    <w:rsid w:val="005612DF"/>
    <w:rsid w:val="005B2019"/>
    <w:rsid w:val="00671E10"/>
    <w:rsid w:val="006A30F3"/>
    <w:rsid w:val="006E6A9D"/>
    <w:rsid w:val="007119C9"/>
    <w:rsid w:val="007348E9"/>
    <w:rsid w:val="00807ABD"/>
    <w:rsid w:val="008D65B9"/>
    <w:rsid w:val="00950358"/>
    <w:rsid w:val="0096150D"/>
    <w:rsid w:val="009F6476"/>
    <w:rsid w:val="00A24B16"/>
    <w:rsid w:val="00A84E15"/>
    <w:rsid w:val="00B2697F"/>
    <w:rsid w:val="00C07926"/>
    <w:rsid w:val="00CA5757"/>
    <w:rsid w:val="00DB0B30"/>
    <w:rsid w:val="00DC271A"/>
    <w:rsid w:val="00E22BB3"/>
    <w:rsid w:val="00F95EC2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A6EE-9D23-4511-B765-E884181F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8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Чухланцева Елена Викторовна</dc:creator>
  <cp:keywords/>
  <dc:description/>
  <cp:lastModifiedBy>Чухланцева Елена Викторовна</cp:lastModifiedBy>
  <cp:revision>21</cp:revision>
  <dcterms:created xsi:type="dcterms:W3CDTF">2022-03-24T05:49:00Z</dcterms:created>
  <dcterms:modified xsi:type="dcterms:W3CDTF">2022-06-21T23:32:00Z</dcterms:modified>
</cp:coreProperties>
</file>